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5" w:rsidRDefault="00DB27F5" w:rsidP="00DB27F5">
      <w:pPr>
        <w:pStyle w:val="Title"/>
      </w:pPr>
      <w:r>
        <w:t xml:space="preserve">Press Release: </w:t>
      </w:r>
      <w:proofErr w:type="spellStart"/>
      <w:r>
        <w:t>Nazir</w:t>
      </w:r>
      <w:proofErr w:type="spellEnd"/>
      <w:r>
        <w:t xml:space="preserve"> </w:t>
      </w:r>
      <w:proofErr w:type="spellStart"/>
      <w:r>
        <w:t>Sabir</w:t>
      </w:r>
      <w:proofErr w:type="spellEnd"/>
      <w:r>
        <w:t xml:space="preserve"> @ Adams</w:t>
      </w:r>
    </w:p>
    <w:p w:rsidR="00DB27F5" w:rsidRDefault="00DB27F5"/>
    <w:p w:rsidR="007C5F0A" w:rsidRDefault="00FA1DAC">
      <w:r>
        <w:t xml:space="preserve">Adams State Adventure Program is proud to invite </w:t>
      </w:r>
      <w:proofErr w:type="spellStart"/>
      <w:r>
        <w:t>Nazir</w:t>
      </w:r>
      <w:proofErr w:type="spellEnd"/>
      <w:r>
        <w:t xml:space="preserve"> </w:t>
      </w:r>
      <w:proofErr w:type="spellStart"/>
      <w:r>
        <w:t>Sabir</w:t>
      </w:r>
      <w:proofErr w:type="spellEnd"/>
      <w:r>
        <w:t xml:space="preserve"> to the Adams State University Campus. </w:t>
      </w:r>
      <w:proofErr w:type="spellStart"/>
      <w:r>
        <w:t>Nazir</w:t>
      </w:r>
      <w:proofErr w:type="spellEnd"/>
      <w:r>
        <w:t xml:space="preserve"> is the first Pakistani mountaineer </w:t>
      </w:r>
      <w:r w:rsidR="00DB27F5">
        <w:t>to conquer M</w:t>
      </w:r>
      <w:r>
        <w:t>t. Everest</w:t>
      </w:r>
      <w:r w:rsidR="00DB27F5">
        <w:t xml:space="preserve"> &amp; K2</w:t>
      </w:r>
      <w:r>
        <w:t xml:space="preserve">. He </w:t>
      </w:r>
      <w:r w:rsidR="00852C72">
        <w:t xml:space="preserve">has been honored worldwide </w:t>
      </w:r>
      <w:r>
        <w:t xml:space="preserve">and is recognized with the likes of Reinhold </w:t>
      </w:r>
      <w:proofErr w:type="spellStart"/>
      <w:r>
        <w:t>Messner</w:t>
      </w:r>
      <w:proofErr w:type="spellEnd"/>
      <w:r w:rsidR="00852C72">
        <w:t xml:space="preserve"> for first ascents &amp; speed ascents</w:t>
      </w:r>
      <w:r w:rsidR="000810C2">
        <w:t>. Hailing</w:t>
      </w:r>
      <w:r w:rsidR="00C0544A">
        <w:t xml:space="preserve"> from the </w:t>
      </w:r>
      <w:proofErr w:type="spellStart"/>
      <w:r w:rsidR="00C0544A">
        <w:t>Hunza</w:t>
      </w:r>
      <w:proofErr w:type="spellEnd"/>
      <w:r w:rsidR="00C0544A">
        <w:t xml:space="preserve"> mountains of Pa</w:t>
      </w:r>
      <w:bookmarkStart w:id="0" w:name="_GoBack"/>
      <w:bookmarkEnd w:id="0"/>
      <w:r w:rsidR="000810C2">
        <w:t xml:space="preserve">kistan, </w:t>
      </w:r>
      <w:proofErr w:type="spellStart"/>
      <w:r w:rsidR="000810C2">
        <w:t>Nazir’s</w:t>
      </w:r>
      <w:proofErr w:type="spellEnd"/>
      <w:r w:rsidR="000810C2">
        <w:t xml:space="preserve"> life has been one long adventure</w:t>
      </w:r>
      <w:r w:rsidR="00DB27F5">
        <w:t xml:space="preserve"> filled with narrow escapes an</w:t>
      </w:r>
      <w:r w:rsidR="00852C72">
        <w:t>d</w:t>
      </w:r>
      <w:r w:rsidR="00DB27F5">
        <w:t xml:space="preserve"> successful summit attempts</w:t>
      </w:r>
      <w:r w:rsidR="000810C2">
        <w:t xml:space="preserve">. His presentations have been called “Captivating” and “enthralling”. </w:t>
      </w:r>
      <w:r w:rsidR="00DB27F5">
        <w:t xml:space="preserve">Don’t miss this opportunity to learn about the Northern region of Pakistan, </w:t>
      </w:r>
      <w:r w:rsidR="00852C72">
        <w:t>its</w:t>
      </w:r>
      <w:r w:rsidR="00DB27F5">
        <w:t xml:space="preserve"> politics, people and mountains!</w:t>
      </w:r>
    </w:p>
    <w:p w:rsidR="00DB27F5" w:rsidRDefault="00DB27F5">
      <w:r>
        <w:t>When: Wednesday October 17</w:t>
      </w:r>
      <w:r w:rsidRPr="00DB27F5">
        <w:rPr>
          <w:vertAlign w:val="superscript"/>
        </w:rPr>
        <w:t>th</w:t>
      </w:r>
      <w:r>
        <w:t xml:space="preserve"> at 7:00pm -10pm</w:t>
      </w:r>
    </w:p>
    <w:p w:rsidR="00DB27F5" w:rsidRDefault="00DB27F5">
      <w:r>
        <w:t>Where: Adams State University Campus: Richardson Hall Auditorium</w:t>
      </w:r>
    </w:p>
    <w:p w:rsidR="00852C72" w:rsidRDefault="00852C72">
      <w:r>
        <w:t xml:space="preserve">Tickets are </w:t>
      </w:r>
      <w:r w:rsidRPr="00852C72">
        <w:rPr>
          <w:u w:val="single"/>
        </w:rPr>
        <w:t>free</w:t>
      </w:r>
      <w:r>
        <w:t xml:space="preserve"> and available at the Adams State Adventure Programs headquarters on Monterey Ave.</w:t>
      </w:r>
      <w:r w:rsidR="00471002">
        <w:t xml:space="preserve"> Or Call 587-7813</w:t>
      </w:r>
    </w:p>
    <w:p w:rsidR="00DA4235" w:rsidRDefault="00BE7C16">
      <w:r>
        <w:rPr>
          <w:noProof/>
        </w:rPr>
        <w:drawing>
          <wp:inline distT="0" distB="0" distL="0" distR="0">
            <wp:extent cx="2854325" cy="4126865"/>
            <wp:effectExtent l="0" t="0" r="3175" b="6985"/>
            <wp:docPr id="1" name="Picture 1" descr="C:\Users\leviwilner\Desktop\dar.jpg.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wilner\Desktop\dar.jpg.displ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002">
        <w:rPr>
          <w:noProof/>
        </w:rPr>
        <w:drawing>
          <wp:inline distT="0" distB="0" distL="0" distR="0">
            <wp:extent cx="1709530" cy="1139687"/>
            <wp:effectExtent l="0" t="0" r="5080" b="3810"/>
            <wp:docPr id="3" name="Picture 3" descr="C:\Users\leviwilner\Desktop\Nasir digital sli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iwilner\Desktop\Nasir digital slic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13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002">
        <w:t>*</w:t>
      </w:r>
    </w:p>
    <w:p w:rsidR="00471002" w:rsidRDefault="00471002">
      <w:r>
        <w:t>*Digital Slick available on request (leviwilner@adams.edu)*</w:t>
      </w:r>
    </w:p>
    <w:sectPr w:rsidR="00471002" w:rsidSect="00BE7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AC"/>
    <w:rsid w:val="000810C2"/>
    <w:rsid w:val="00456BD9"/>
    <w:rsid w:val="00471002"/>
    <w:rsid w:val="005F5C34"/>
    <w:rsid w:val="00852C72"/>
    <w:rsid w:val="00BE7C16"/>
    <w:rsid w:val="00C0544A"/>
    <w:rsid w:val="00DA4235"/>
    <w:rsid w:val="00DB27F5"/>
    <w:rsid w:val="00F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4</cp:revision>
  <dcterms:created xsi:type="dcterms:W3CDTF">2012-09-18T21:17:00Z</dcterms:created>
  <dcterms:modified xsi:type="dcterms:W3CDTF">2012-09-18T22:52:00Z</dcterms:modified>
</cp:coreProperties>
</file>